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F7A0C" w:rsidRDefault="006F7A0C" w:rsidP="006F7A0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56AAA" w:rsidRPr="00456AA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56AAA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56AAA" w:rsidRPr="00456AA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93B88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6F7A0C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2023-12-27T12:45:00Z</dcterms:modified>
</cp:coreProperties>
</file>